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758" w:rsidRDefault="007C4758" w:rsidP="007C475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C4758" w:rsidRDefault="007C4758" w:rsidP="007C475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C4758" w:rsidRDefault="007C4758" w:rsidP="007C475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7793F" w:rsidRPr="007C4758" w:rsidRDefault="007C4758" w:rsidP="007C475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  <w:r w:rsidRPr="007C4758">
        <w:rPr>
          <w:rFonts w:ascii="Times New Roman" w:hAnsi="Times New Roman" w:cs="Times New Roman"/>
          <w:b/>
          <w:sz w:val="52"/>
          <w:szCs w:val="52"/>
        </w:rPr>
        <w:t>Уважаемые родители!</w:t>
      </w:r>
    </w:p>
    <w:p w:rsidR="007C4758" w:rsidRPr="007C4758" w:rsidRDefault="007C4758" w:rsidP="007C475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C4758">
        <w:rPr>
          <w:rFonts w:ascii="Times New Roman" w:hAnsi="Times New Roman" w:cs="Times New Roman"/>
          <w:b/>
          <w:sz w:val="52"/>
          <w:szCs w:val="52"/>
        </w:rPr>
        <w:t>Мы перешли на летний режим работы.</w:t>
      </w:r>
    </w:p>
    <w:sectPr w:rsidR="007C4758" w:rsidRPr="007C4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58"/>
    <w:rsid w:val="007C4758"/>
    <w:rsid w:val="009778B3"/>
    <w:rsid w:val="00C4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2019-06-07T10:03:00Z</dcterms:created>
  <dcterms:modified xsi:type="dcterms:W3CDTF">2019-06-07T10:04:00Z</dcterms:modified>
</cp:coreProperties>
</file>